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заключении договора купли-продажи</w:t>
      </w:r>
    </w:p>
    <w:p w:rsidR="001352F9" w:rsidRDefault="001352F9" w:rsidP="001352F9">
      <w:pPr>
        <w:pStyle w:val="a6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56D" w:rsidRPr="0071556D" w:rsidRDefault="0071556D" w:rsidP="00546132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800FE" w:rsidRDefault="00CF499B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bookmarkStart w:id="0" w:name="_GoBack"/>
      <w:bookmarkEnd w:id="0"/>
      <w:r w:rsidR="00971682">
        <w:rPr>
          <w:rFonts w:ascii="Times New Roman" w:hAnsi="Times New Roman" w:cs="Times New Roman"/>
          <w:sz w:val="24"/>
          <w:szCs w:val="24"/>
        </w:rPr>
        <w:t xml:space="preserve"> настоящей Публичной оферте содержатся условия заключения Договора купли-продажи (далее по тексту - «Договор купли-продажи» и/или «Договор»). Настоящей офертой </w:t>
      </w:r>
      <w:r w:rsidR="00971682">
        <w:rPr>
          <w:rFonts w:ascii="Times New Roman" w:eastAsia="Times New Roman" w:hAnsi="Times New Roman" w:cs="Times New Roman"/>
          <w:sz w:val="24"/>
          <w:szCs w:val="24"/>
        </w:rPr>
        <w:t>признается предложение, 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Договор с адресатом, которым будет принято предложение.</w:t>
      </w:r>
    </w:p>
    <w:p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 является подтверждением согласия обеих Сторон заключить Договор купли-продажи на условиях, в порядке и объеме, изложенных в настоящей Оферте.</w:t>
      </w:r>
    </w:p>
    <w:p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Нижеизложенный текст Публичной оферты является официальным публичным предложением Продавца, адресованный заинтересованному кругу лиц заключить Договор купли-продажи в соответствии с положениями пункта 2 статьи 437 Гражданского кодекса РФ.</w:t>
      </w:r>
    </w:p>
    <w:p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купли-продажи считается заключенным и приобретает силу с момента совершения Сторонами действий, предусмотренных в настоящей Оферте, и, означающих безоговорочное, а также полное принятие всех условий настоящей Оферты без каких-либо изъятий или ограничений на условиях присоединения.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 являющимися неотъемлемой частью настоящей Оферты, акцептованный Покупателем путем совершения конклюдентных действий, предусмотренных настоящей Офертой.</w:t>
      </w:r>
    </w:p>
    <w:p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Продавца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__________</w:t>
      </w:r>
    </w:p>
    <w:p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>
        <w:rPr>
          <w:rFonts w:ascii="Times New Roman" w:hAnsi="Times New Roman" w:cs="Times New Roman"/>
          <w:sz w:val="24"/>
          <w:szCs w:val="24"/>
        </w:rPr>
        <w:t xml:space="preserve"> – Продавец и Покупатель.</w:t>
      </w:r>
    </w:p>
    <w:p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Товар - </w:t>
      </w:r>
      <w:r>
        <w:rPr>
          <w:rFonts w:ascii="Times New Roman" w:hAnsi="Times New Roman" w:cs="Times New Roman"/>
          <w:sz w:val="24"/>
          <w:szCs w:val="24"/>
        </w:rPr>
        <w:t>товаром по договору купли-продажи могут быть любые вещи с соблюдением правил, предусмотренных статьей 129 Гражданского кодекса РФ.</w:t>
      </w:r>
    </w:p>
    <w:p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56D" w:rsidRPr="00FB0179" w:rsidRDefault="0071556D" w:rsidP="0071556D">
      <w:pPr>
        <w:pStyle w:val="a6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B71154" w:rsidRPr="00B71154" w:rsidRDefault="00B71154" w:rsidP="008F175C">
      <w:pPr>
        <w:pStyle w:val="a6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настоящему Договору Продавец обязуется передать вещь (Товар) в собственность </w:t>
      </w:r>
      <w:r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</w:rPr>
        <w:t>обязуется принять Товар и уплатить за него определенную денежную сумму.</w:t>
      </w:r>
    </w:p>
    <w:p w:rsidR="00DA2566" w:rsidRPr="00C826D0" w:rsidRDefault="00B71154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Наименование, количество, а также ассортимент Товара, его стоимость, порядок доставки и иные условия определяются на основании сведений Продавца при оформлении заявки Покупателем, либо устанавливаются на сайте Продавца в сети «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911DA7" w:rsidRDefault="006172C6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Акцепт настоящей Оферты выражается в совершении конклюдентных действий, в частности:</w:t>
      </w:r>
    </w:p>
    <w:p w:rsidR="00307583" w:rsidRPr="00307583" w:rsidRDefault="00307583" w:rsidP="00307583">
      <w:pPr>
        <w:pStyle w:val="a6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действиях, связанных с регистрацией учетной записи </w:t>
      </w:r>
      <w:r>
        <w:rPr>
          <w:rFonts w:ascii="Times New Roman" w:hAnsi="Times New Roman" w:cs="Times New Roman"/>
          <w:sz w:val="24"/>
          <w:szCs w:val="24"/>
        </w:rPr>
        <w:t>на Сайте Продавца в сети «Интернет» при наличии необходимости регистрации учетной записи;</w:t>
      </w:r>
    </w:p>
    <w:p w:rsidR="002F10D8" w:rsidRDefault="006172C6" w:rsidP="00307583">
      <w:pPr>
        <w:pStyle w:val="a6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:rsidR="006172C6" w:rsidRDefault="006172C6" w:rsidP="00307583">
      <w:pPr>
        <w:pStyle w:val="a6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 электронной почте, указанными на сайте Продавца в сети «Интернет», в том числе, при обратном звонке Продавца по заявке Покупателя;</w:t>
      </w:r>
    </w:p>
    <w:p w:rsidR="006172C6" w:rsidRDefault="006172C6" w:rsidP="00307583">
      <w:pPr>
        <w:pStyle w:val="a6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оплаты Товара Покупателем.</w:t>
      </w:r>
    </w:p>
    <w:p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перечень не является исчерпывающим, могут быть и другие действия, которые ясно выражают намерение лица принять предложение контрагента. </w:t>
      </w:r>
    </w:p>
    <w:p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3A65" w:rsidRPr="00FB0179" w:rsidRDefault="00890E7F" w:rsidP="00FB0179">
      <w:pPr>
        <w:pStyle w:val="a6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061DD3" w:rsidRDefault="00654DF6" w:rsidP="008F175C">
      <w:pPr>
        <w:pStyle w:val="a6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Продавца:</w:t>
      </w:r>
    </w:p>
    <w:p w:rsidR="007B58ED" w:rsidRDefault="007B58ED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требовать оплаты Товаров и их доставки в порядке и на условиях, предусмотренных Договором;</w:t>
      </w:r>
    </w:p>
    <w:p w:rsidR="007B58ED" w:rsidRPr="007B58ED" w:rsidRDefault="007B58ED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 в заключении Договора на основании настоящей Оферты Покупателю в случае его недобросовестного поведения, в частности, в случае:</w:t>
      </w:r>
    </w:p>
    <w:p w:rsidR="007B58ED" w:rsidRPr="007B58ED" w:rsidRDefault="007B58ED" w:rsidP="007B58ED">
      <w:pPr>
        <w:pStyle w:val="a6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:rsidR="007B58ED" w:rsidRPr="007B58ED" w:rsidRDefault="007B58ED" w:rsidP="007B58ED">
      <w:pPr>
        <w:pStyle w:val="a6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:rsidR="007B58ED" w:rsidRPr="007B58ED" w:rsidRDefault="007B58ED" w:rsidP="007B58ED">
      <w:pPr>
        <w:pStyle w:val="a6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возврата испорченного Покупателем Товара или Товара, бывшего в употреблении;</w:t>
      </w:r>
    </w:p>
    <w:p w:rsidR="007B58ED" w:rsidRPr="007B58ED" w:rsidRDefault="007B58ED" w:rsidP="007B58ED">
      <w:pPr>
        <w:pStyle w:val="a6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иных случаях недобросовестного поведения, свидетельствующих о заключении Покупателем Договора с целью злоупотребления правами, и отсутствии обычной экономической цели Договора — приобретения Товара.</w:t>
      </w:r>
    </w:p>
    <w:p w:rsidR="00061DD3" w:rsidRDefault="00061DD3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обязуется передать Покупателю Товар надлежащего качества и в надлежащей упаковке;</w:t>
      </w:r>
    </w:p>
    <w:p w:rsidR="007B58ED" w:rsidRDefault="00061DD3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лиц;</w:t>
      </w:r>
    </w:p>
    <w:p w:rsidR="007B58ED" w:rsidRDefault="007B58ED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доставку Товаров Покупателю;</w:t>
      </w:r>
    </w:p>
    <w:p w:rsidR="00061DD3" w:rsidRPr="007B58ED" w:rsidRDefault="007B58ED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Покупателю всю необходимую информацию в соответствии с требованиями действующего законодательства РФ и настоящей Оферты;</w:t>
      </w:r>
    </w:p>
    <w:p w:rsidR="00A16141" w:rsidRDefault="00A16141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Покупателя:</w:t>
      </w:r>
    </w:p>
    <w:p w:rsidR="007B58ED" w:rsidRDefault="00F62EF2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вправе требовать передачи Товара в порядке и на условиях, предусмотренным Договором.</w:t>
      </w:r>
    </w:p>
    <w:p w:rsidR="007B58ED" w:rsidRDefault="007B58ED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 РФ и настоящей Оферты;</w:t>
      </w:r>
    </w:p>
    <w:p w:rsidR="007B58ED" w:rsidRDefault="007B58ED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Отказаться от Товара по основаниям, предусмотренным Договором и действующим законодательством Российской Федерации.</w:t>
      </w:r>
    </w:p>
    <w:p w:rsidR="004109E7" w:rsidRDefault="00F62EF2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обязуется предоставить Продавцу достоверную информацию, необходимую для надлежащего исполнения Договора;</w:t>
      </w:r>
    </w:p>
    <w:p w:rsidR="004109E7" w:rsidRDefault="004109E7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:rsidR="005B5549" w:rsidRDefault="00F62EF2" w:rsidP="008F175C">
      <w:pPr>
        <w:pStyle w:val="a6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гарантирует, что все условия Договора ему понятны; Покупатель принимает условия без оговорок, а также в полном объеме.</w:t>
      </w:r>
    </w:p>
    <w:p w:rsidR="004109E7" w:rsidRPr="004109E7" w:rsidRDefault="004109E7" w:rsidP="008F175C">
      <w:pPr>
        <w:pStyle w:val="a6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22077" w:rsidRPr="004109E7" w:rsidRDefault="0004324B" w:rsidP="004109E7">
      <w:pPr>
        <w:pStyle w:val="a6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04324B" w:rsidRPr="00C22077" w:rsidRDefault="0004324B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Стоимость, а также порядок оплаты Товара определяется на основании сведений Продавца при оформлении заявки Покупателем, либо устанавливаются на сайте Продавца в сети «Интернет»: ____</w:t>
      </w:r>
    </w:p>
    <w:p w:rsidR="005B5549" w:rsidRPr="00FB0179" w:rsidRDefault="0004324B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расчеты по Договору производятся в безналичном порядке.</w:t>
      </w:r>
    </w:p>
    <w:p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08E9" w:rsidRDefault="00B908E9" w:rsidP="00FB0179">
      <w:pPr>
        <w:pStyle w:val="a6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Покупатель вправе осуществить возврат (обмен) Продавцу Товара, приобретенный дистанционным способом, за исключением перечня товаров, не подлежащих обмену и возврату согласно действующему законодательству Российской Федерации. Условия, сроки и порядок возврата Товара надлежащего и ненадлежащего качества установлены в соответствии с требованиями Гражданского кодекса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Закона РФ от 07.02.1992 N 2300-1 «О защите прав потребителей»;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Правил, утвержденных Постановлением Правительства РФ от 31.12.2020 N 2463. </w:t>
      </w:r>
    </w:p>
    <w:p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      Требование Покупателя об обмене либо о возврате Товара подлежит удовлетворению, если Товар не был в употреблении, сохранены его потребительские свойства и имеются доказательства приобретения его у Продавца. </w:t>
      </w:r>
    </w:p>
    <w:p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0E7F" w:rsidRPr="00FB0179" w:rsidRDefault="00A67580" w:rsidP="00FB0179">
      <w:pPr>
        <w:pStyle w:val="a6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:rsidR="00890E7F" w:rsidRDefault="00890E7F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актуальной редакцией ФЗ от 27.07.2006 г. № 152-ФЗ «О персональных данных» и ФЗ от 27.07.2006 г. № 149-ФЗ «Об информации, информационных технологиях и о защите информации».</w:t>
      </w:r>
    </w:p>
    <w:p w:rsidR="00890E7F" w:rsidRPr="00890E7F" w:rsidRDefault="00890E7F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890E7F" w:rsidRDefault="00890E7F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 Продавцом и Покупателем в процессе реализации Договора и подлежащая защите, исключения указаны ниже.</w:t>
      </w:r>
    </w:p>
    <w:p w:rsidR="00850B9B" w:rsidRDefault="00890E7F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информация может содержаться в предоставляемых Продавцом локальных нормативных актах, договорах, письмах, отчетах, аналитических материалах,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FB0179" w:rsidRDefault="00C22077" w:rsidP="00FB0179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C22077" w:rsidRDefault="00C22077" w:rsidP="008F175C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эпидемии, блокада, эмбарго, землетрясения, наводнения, пожары или другие стихийные бедствия. </w:t>
      </w:r>
    </w:p>
    <w:p w:rsidR="00C22077" w:rsidRDefault="00C22077" w:rsidP="008F175C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наступления этих обстоятельств Сторона обязана в течение 30 (Тридцати) рабочих дней уведомить об этом другую Сторону. </w:t>
      </w:r>
    </w:p>
    <w:p w:rsidR="00C22077" w:rsidRDefault="00C22077" w:rsidP="008F175C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71556D" w:rsidRDefault="00C22077" w:rsidP="008F175C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обстоятельства непреодолимой силы продолжают действовать более 60 (Шестидесяти) рабочих дней, то каждая Сторона вправе отказаться от настоящего Договора в одностороннем порядке. </w:t>
      </w:r>
    </w:p>
    <w:p w:rsidR="00A67580" w:rsidRPr="00FB0179" w:rsidRDefault="00C22077" w:rsidP="00FB0179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A67580" w:rsidRDefault="00A67580" w:rsidP="008F175C">
      <w:pPr>
        <w:pStyle w:val="a6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неисполнения и/или ненадлежащего исполнения своих обязательств по Договору, Стороны несут ответственность в соответствии с условиями настоящей Оферты.</w:t>
      </w:r>
    </w:p>
    <w:p w:rsidR="00DF300D" w:rsidRPr="006327F3" w:rsidRDefault="00A67580" w:rsidP="008F175C">
      <w:pPr>
        <w:pStyle w:val="a6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DF300D" w:rsidRPr="00FB0179" w:rsidRDefault="00D95977" w:rsidP="00FB0179">
      <w:pPr>
        <w:pStyle w:val="a6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111730702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действия настоящей Оферты</w:t>
      </w:r>
    </w:p>
    <w:p w:rsidR="005A1021" w:rsidRDefault="00DF300D" w:rsidP="008F175C">
      <w:pPr>
        <w:pStyle w:val="a6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:rsidR="00DF300D" w:rsidRDefault="00DF300D" w:rsidP="008F175C">
      <w:pPr>
        <w:pStyle w:val="a6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>
        <w:rPr>
          <w:rFonts w:ascii="Times New Roman" w:hAnsi="Times New Roman" w:cs="Times New Roman"/>
          <w:sz w:val="24"/>
          <w:szCs w:val="24"/>
        </w:rPr>
        <w:t xml:space="preserve">Покупателя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выбору Продавца посредством размещения на сайте Продавца в сети «Интернет», в Личном кабинете </w:t>
      </w:r>
      <w:r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либо путем направления соответствующего уведомления на электронный или почтовый адрес, указанный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заключении Договора или в ходе его исполнения.</w:t>
      </w:r>
    </w:p>
    <w:p w:rsidR="00DF300D" w:rsidRPr="008F175C" w:rsidRDefault="00DF300D" w:rsidP="008F175C">
      <w:pPr>
        <w:pStyle w:val="a6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вступает в силу с момента Акцепта условий настоящей Оферты Покупателем и действует до полного исполнения Сторонами обязательств по Договору.</w:t>
      </w:r>
    </w:p>
    <w:p w:rsidR="00940498" w:rsidRPr="00490E7A" w:rsidRDefault="00CD6A61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Изменения, внесенные Продавцом в Договор и опубликованные на сайте в форме актуализированной Оферты, считаются принятыми Покупателем в полном объеме.</w:t>
      </w:r>
    </w:p>
    <w:p w:rsidR="00490E7A" w:rsidRPr="00CD6A61" w:rsidRDefault="00490E7A" w:rsidP="00490E7A">
      <w:pPr>
        <w:pStyle w:val="a6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556D" w:rsidRPr="000B3136" w:rsidRDefault="0071556D" w:rsidP="00890E7F">
      <w:pPr>
        <w:pStyle w:val="a6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6327F3" w:rsidRPr="00DF300D" w:rsidRDefault="006327F3" w:rsidP="008F175C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B91AE5" w:rsidRDefault="0071556D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:rsidR="00B91AE5" w:rsidRDefault="00AD1FF1" w:rsidP="008F175C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:rsidR="00890E7F" w:rsidRPr="00B91AE5" w:rsidRDefault="00B91AE5" w:rsidP="008F175C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 разрешению в соответствии с законодательством РФ. Досудебный порядок урегулирования спора является обязательным.</w:t>
      </w:r>
    </w:p>
    <w:p w:rsidR="00AD1FF1" w:rsidRDefault="00AD1FF1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890E7F" w:rsidRDefault="00AD1FF1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AD1FF1" w:rsidRDefault="00AD1FF1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:rsidR="005A1021" w:rsidRDefault="005A1021" w:rsidP="008F175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 Сайте Продавца в сети «Интернет» есть ссылки на другие веб-сайты и материалы третьих лиц, такие ссылки размещены исключительно в целях информирования, и Продавец не имеет контроля в отношении содержания таких сайтов или материалов. Продавец не несет ответственность за любые убытки или ущерб, которые могут возникнуть в результате использования таких ссылок.</w:t>
      </w:r>
    </w:p>
    <w:p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8786E" w:rsidRPr="00B8786E" w:rsidRDefault="006327F3" w:rsidP="00B8786E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817FF5" w:rsidRDefault="009A4E74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 </w:t>
      </w:r>
    </w:p>
    <w:p w:rsidR="00817FF5" w:rsidRDefault="009A4E74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</w:t>
      </w:r>
      <w:r w:rsidR="004E754B">
        <w:rPr>
          <w:rFonts w:ascii="Times New Roman" w:hAnsi="Times New Roman" w:cs="Times New Roman"/>
          <w:sz w:val="24"/>
          <w:szCs w:val="24"/>
        </w:rPr>
        <w:t>614109300884</w:t>
      </w:r>
    </w:p>
    <w:p w:rsidR="00817FF5" w:rsidRDefault="009A4E74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 w:rsidR="00817FF5" w:rsidRDefault="004E754B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+7 910 454 23 23</w:t>
      </w:r>
      <w:r w:rsidR="009A4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FF5" w:rsidRDefault="009A4E74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 morningfire@yandex.ru</w:t>
      </w:r>
    </w:p>
    <w:sectPr w:rsidR="00817FF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BDD" w:rsidRDefault="00AF5BDD" w:rsidP="00490E7A">
      <w:pPr>
        <w:spacing w:after="0" w:line="240" w:lineRule="auto"/>
      </w:pPr>
      <w:r>
        <w:separator/>
      </w:r>
    </w:p>
  </w:endnote>
  <w:endnote w:type="continuationSeparator" w:id="0">
    <w:p w:rsidR="00AF5BDD" w:rsidRDefault="00AF5BDD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698448"/>
      <w:docPartObj>
        <w:docPartGallery w:val="Page Numbers (Bottom of Page)"/>
        <w:docPartUnique/>
      </w:docPartObj>
    </w:sdtPr>
    <w:sdtEndPr/>
    <w:sdtContent>
      <w:p w:rsidR="00490E7A" w:rsidRDefault="00490E7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99B">
          <w:rPr>
            <w:noProof/>
          </w:rPr>
          <w:t>5</w:t>
        </w:r>
        <w:r>
          <w:fldChar w:fldCharType="end"/>
        </w:r>
      </w:p>
    </w:sdtContent>
  </w:sdt>
  <w:p w:rsidR="00490E7A" w:rsidRDefault="00490E7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BDD" w:rsidRDefault="00AF5BDD" w:rsidP="00490E7A">
      <w:pPr>
        <w:spacing w:after="0" w:line="240" w:lineRule="auto"/>
      </w:pPr>
      <w:r>
        <w:separator/>
      </w:r>
    </w:p>
  </w:footnote>
  <w:footnote w:type="continuationSeparator" w:id="0">
    <w:p w:rsidR="00AF5BDD" w:rsidRDefault="00AF5BDD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ru-RU" w:vendorID="64" w:dllVersion="131078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35021"/>
    <w:rsid w:val="00380D4A"/>
    <w:rsid w:val="003A33E9"/>
    <w:rsid w:val="003C5F68"/>
    <w:rsid w:val="003E19FB"/>
    <w:rsid w:val="004109E7"/>
    <w:rsid w:val="00434695"/>
    <w:rsid w:val="00444F7E"/>
    <w:rsid w:val="00456D44"/>
    <w:rsid w:val="00462AA6"/>
    <w:rsid w:val="00490E7A"/>
    <w:rsid w:val="004C04D4"/>
    <w:rsid w:val="004D08BB"/>
    <w:rsid w:val="004E754B"/>
    <w:rsid w:val="005356B6"/>
    <w:rsid w:val="00546132"/>
    <w:rsid w:val="00577F47"/>
    <w:rsid w:val="005A1021"/>
    <w:rsid w:val="005B5549"/>
    <w:rsid w:val="005F0096"/>
    <w:rsid w:val="005F2D3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17FF5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A4E74"/>
    <w:rsid w:val="009F6E0F"/>
    <w:rsid w:val="00A16141"/>
    <w:rsid w:val="00A35E6F"/>
    <w:rsid w:val="00A372F0"/>
    <w:rsid w:val="00A67580"/>
    <w:rsid w:val="00AA18E3"/>
    <w:rsid w:val="00AD1FF1"/>
    <w:rsid w:val="00AF5BDD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CF499B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8">
    <w:name w:val="Revision"/>
    <w:hidden/>
    <w:uiPriority w:val="99"/>
    <w:semiHidden/>
    <w:rsid w:val="005F0096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F009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F009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F0096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90E7A"/>
  </w:style>
  <w:style w:type="paragraph" w:styleId="af0">
    <w:name w:val="footer"/>
    <w:basedOn w:val="a"/>
    <w:link w:val="af1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Учетная запись Майкрософт</cp:lastModifiedBy>
  <cp:revision>4</cp:revision>
  <dcterms:created xsi:type="dcterms:W3CDTF">2025-05-07T08:05:00Z</dcterms:created>
  <dcterms:modified xsi:type="dcterms:W3CDTF">2026-01-22T12:36:00Z</dcterms:modified>
</cp:coreProperties>
</file>